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BE" w:rsidRPr="00B8697D" w:rsidRDefault="00892D4A" w:rsidP="003009B3">
      <w:pPr>
        <w:spacing w:after="480"/>
      </w:pPr>
      <w:r w:rsidRPr="00B8697D">
        <w:t>1</w:t>
      </w:r>
      <w:r w:rsidR="009954BE" w:rsidRPr="00B8697D">
        <w:t>. ¿A quién apoyó Picasso?</w:t>
      </w:r>
    </w:p>
    <w:p w:rsidR="009954BE" w:rsidRPr="00B8697D" w:rsidRDefault="00892D4A" w:rsidP="003009B3">
      <w:pPr>
        <w:spacing w:after="480"/>
      </w:pPr>
      <w:r w:rsidRPr="00B8697D">
        <w:t>2</w:t>
      </w:r>
      <w:r w:rsidR="009954BE" w:rsidRPr="00B8697D">
        <w:t xml:space="preserve">. ¿De dónde y adónde movieron los republicanos </w:t>
      </w:r>
      <w:r w:rsidR="00E11C8F">
        <w:t>la</w:t>
      </w:r>
      <w:r w:rsidR="009954BE" w:rsidRPr="00B8697D">
        <w:t>s mejores piezas del Prado?</w:t>
      </w:r>
    </w:p>
    <w:p w:rsidR="009954BE" w:rsidRPr="00B8697D" w:rsidRDefault="00892D4A" w:rsidP="003009B3">
      <w:pPr>
        <w:spacing w:after="480"/>
      </w:pPr>
      <w:r w:rsidRPr="00B8697D">
        <w:t>3</w:t>
      </w:r>
      <w:r w:rsidR="009954BE" w:rsidRPr="00B8697D">
        <w:t xml:space="preserve">. ¿Cuándo fue </w:t>
      </w:r>
      <w:r w:rsidR="00E11C8F" w:rsidRPr="00B8697D">
        <w:t>exposición</w:t>
      </w:r>
      <w:r w:rsidR="009954BE" w:rsidRPr="00B8697D">
        <w:t xml:space="preserve"> de los artes y las </w:t>
      </w:r>
      <w:r w:rsidR="00E11C8F" w:rsidRPr="00B8697D">
        <w:t>tecnologías</w:t>
      </w:r>
      <w:r w:rsidR="00C272A0" w:rsidRPr="00B8697D">
        <w:t xml:space="preserve"> en Paris</w:t>
      </w:r>
      <w:r w:rsidR="009954BE" w:rsidRPr="00B8697D">
        <w:t>?</w:t>
      </w:r>
    </w:p>
    <w:p w:rsidR="00892D4A" w:rsidRPr="00B8697D" w:rsidRDefault="00892D4A" w:rsidP="003009B3">
      <w:pPr>
        <w:spacing w:after="480"/>
      </w:pPr>
      <w:r w:rsidRPr="00B8697D">
        <w:t>4. ¿Cuántos años tenías el sobreviviente cuando el bombardeo de Guernica ocurrió?</w:t>
      </w:r>
    </w:p>
    <w:p w:rsidR="00892D4A" w:rsidRPr="00B8697D" w:rsidRDefault="00892D4A" w:rsidP="003009B3">
      <w:pPr>
        <w:spacing w:after="480"/>
      </w:pPr>
      <w:r w:rsidRPr="00B8697D">
        <w:t>5. ¿A qué hora empezó el bombardeo de Guernica?</w:t>
      </w:r>
    </w:p>
    <w:p w:rsidR="00892D4A" w:rsidRPr="00B8697D" w:rsidRDefault="00892D4A" w:rsidP="003009B3">
      <w:pPr>
        <w:spacing w:after="480"/>
      </w:pPr>
      <w:r w:rsidRPr="00B8697D">
        <w:t>6. ¿De dónde miró él todo?</w:t>
      </w:r>
    </w:p>
    <w:p w:rsidR="00892D4A" w:rsidRPr="00B8697D" w:rsidRDefault="00892D4A" w:rsidP="003009B3">
      <w:pPr>
        <w:spacing w:after="480"/>
      </w:pPr>
      <w:r w:rsidRPr="00B8697D">
        <w:t>7. ¿Cuánto tiempo duró el primer bombardeo?</w:t>
      </w:r>
    </w:p>
    <w:p w:rsidR="00892D4A" w:rsidRPr="00B8697D" w:rsidRDefault="00892D4A" w:rsidP="003009B3">
      <w:pPr>
        <w:spacing w:after="480"/>
      </w:pPr>
      <w:r w:rsidRPr="00B8697D">
        <w:t>8. ¿Con quién entró la ciudad?</w:t>
      </w:r>
    </w:p>
    <w:p w:rsidR="00892D4A" w:rsidRPr="00B8697D" w:rsidRDefault="00892D4A" w:rsidP="003009B3">
      <w:pPr>
        <w:spacing w:after="480"/>
      </w:pPr>
      <w:r w:rsidRPr="00B8697D">
        <w:t xml:space="preserve">9. </w:t>
      </w:r>
      <w:r w:rsidR="00E96237" w:rsidRPr="00B8697D">
        <w:t>¿Cuánto tiempo duró todos los bombardeos?</w:t>
      </w:r>
    </w:p>
    <w:p w:rsidR="00DA32FF" w:rsidRPr="00B8697D" w:rsidRDefault="00E96237" w:rsidP="003009B3">
      <w:pPr>
        <w:spacing w:after="480"/>
      </w:pPr>
      <w:r w:rsidRPr="00B8697D">
        <w:t xml:space="preserve">10. </w:t>
      </w:r>
      <w:r w:rsidR="00DA32FF" w:rsidRPr="00B8697D">
        <w:t>¿Cómo estaba el pueblo después de los bombardeos?</w:t>
      </w:r>
    </w:p>
    <w:p w:rsidR="00DA32FF" w:rsidRPr="00B8697D" w:rsidRDefault="00DA32FF" w:rsidP="003009B3">
      <w:pPr>
        <w:spacing w:after="480"/>
      </w:pPr>
      <w:r w:rsidRPr="00B8697D">
        <w:t>11. ¿Quién bombardeó Guernica?</w:t>
      </w:r>
    </w:p>
    <w:p w:rsidR="00DA32FF" w:rsidRPr="00B8697D" w:rsidRDefault="00DA32FF" w:rsidP="003009B3">
      <w:pPr>
        <w:spacing w:after="480"/>
      </w:pPr>
      <w:r w:rsidRPr="00B8697D">
        <w:t xml:space="preserve">12. ¿Cuándo anunció </w:t>
      </w:r>
      <w:r w:rsidR="00686730" w:rsidRPr="00B8697D">
        <w:t xml:space="preserve">el radio </w:t>
      </w:r>
      <w:proofErr w:type="spellStart"/>
      <w:r w:rsidR="00686730" w:rsidRPr="00B8697D">
        <w:t>francisto</w:t>
      </w:r>
      <w:proofErr w:type="spellEnd"/>
      <w:r w:rsidR="00686730" w:rsidRPr="00B8697D">
        <w:t xml:space="preserve"> para desmentir los comentarios republicanos?</w:t>
      </w:r>
    </w:p>
    <w:p w:rsidR="00DA32FF" w:rsidRPr="00B8697D" w:rsidRDefault="00DA32FF" w:rsidP="003009B3">
      <w:pPr>
        <w:spacing w:after="480"/>
      </w:pPr>
      <w:r w:rsidRPr="00B8697D">
        <w:t>13. ¿Quiénes son los rojos?</w:t>
      </w:r>
    </w:p>
    <w:p w:rsidR="00686730" w:rsidRPr="00B8697D" w:rsidRDefault="00686730" w:rsidP="003009B3">
      <w:pPr>
        <w:spacing w:after="480"/>
      </w:pPr>
      <w:r w:rsidRPr="00B8697D">
        <w:t xml:space="preserve">14. ¿La </w:t>
      </w:r>
      <w:proofErr w:type="spellStart"/>
      <w:r w:rsidRPr="00B8697D">
        <w:t>españa</w:t>
      </w:r>
      <w:proofErr w:type="spellEnd"/>
      <w:r w:rsidRPr="00B8697D">
        <w:t xml:space="preserve"> de franco aceptó </w:t>
      </w:r>
      <w:r w:rsidR="00887E70" w:rsidRPr="00B8697D">
        <w:t>responsabilidad</w:t>
      </w:r>
      <w:r w:rsidRPr="00B8697D">
        <w:t xml:space="preserve"> para el bombardeo?</w:t>
      </w:r>
    </w:p>
    <w:p w:rsidR="00686730" w:rsidRPr="00B8697D" w:rsidRDefault="00686730" w:rsidP="003009B3">
      <w:pPr>
        <w:spacing w:after="480"/>
      </w:pPr>
      <w:r w:rsidRPr="00B8697D">
        <w:t>15. ¿Po qué ellos “no podían volar?</w:t>
      </w:r>
    </w:p>
    <w:p w:rsidR="00686730" w:rsidRPr="00B8697D" w:rsidRDefault="00686730" w:rsidP="003009B3">
      <w:pPr>
        <w:spacing w:after="480"/>
      </w:pPr>
      <w:r w:rsidRPr="00B8697D">
        <w:t xml:space="preserve">16. ¿Qué no bombardearon? </w:t>
      </w:r>
    </w:p>
    <w:p w:rsidR="00686730" w:rsidRPr="00B8697D" w:rsidRDefault="00686730" w:rsidP="003009B3">
      <w:pPr>
        <w:spacing w:after="480"/>
      </w:pPr>
      <w:r w:rsidRPr="00B8697D">
        <w:t xml:space="preserve">17. </w:t>
      </w:r>
      <w:r w:rsidR="0074047A" w:rsidRPr="00B8697D">
        <w:t>¿Qué dio Picasso su tema para pintar para los republicanos?</w:t>
      </w:r>
    </w:p>
    <w:p w:rsidR="0074047A" w:rsidRPr="00B8697D" w:rsidRDefault="0074047A" w:rsidP="003009B3">
      <w:pPr>
        <w:tabs>
          <w:tab w:val="left" w:pos="5978"/>
        </w:tabs>
        <w:spacing w:after="480"/>
      </w:pPr>
      <w:r w:rsidRPr="00B8697D">
        <w:t>18. ¿Cuál es el tamaño del cuadro Guernica?</w:t>
      </w:r>
    </w:p>
    <w:p w:rsidR="0074047A" w:rsidRPr="00B8697D" w:rsidRDefault="0074047A" w:rsidP="003009B3">
      <w:pPr>
        <w:spacing w:after="480"/>
      </w:pPr>
      <w:r w:rsidRPr="00B8697D">
        <w:lastRenderedPageBreak/>
        <w:t>19. ¿Cuándo pintó Picasso Guernica?</w:t>
      </w:r>
    </w:p>
    <w:p w:rsidR="0074047A" w:rsidRPr="00B8697D" w:rsidRDefault="0074047A" w:rsidP="003009B3">
      <w:pPr>
        <w:spacing w:after="480"/>
      </w:pPr>
      <w:r w:rsidRPr="00B8697D">
        <w:t>20. Según la entrevista</w:t>
      </w:r>
      <w:r w:rsidR="00B67D4A" w:rsidRPr="00B8697D">
        <w:t xml:space="preserve"> telefónica</w:t>
      </w:r>
      <w:r w:rsidRPr="00B8697D">
        <w:t xml:space="preserve"> con </w:t>
      </w:r>
      <w:proofErr w:type="spellStart"/>
      <w:r w:rsidRPr="00B8697D">
        <w:t>Duramar</w:t>
      </w:r>
      <w:proofErr w:type="spellEnd"/>
      <w:r w:rsidRPr="00B8697D">
        <w:t xml:space="preserve">, </w:t>
      </w:r>
      <w:r w:rsidR="00B67D4A" w:rsidRPr="00B8697D">
        <w:t>¿Cuál es más fácil ser que ser pintor?</w:t>
      </w:r>
    </w:p>
    <w:p w:rsidR="00B67D4A" w:rsidRPr="00B8697D" w:rsidRDefault="00B67D4A" w:rsidP="003009B3">
      <w:pPr>
        <w:spacing w:after="480"/>
      </w:pPr>
      <w:r w:rsidRPr="00B8697D">
        <w:t xml:space="preserve">21. ¿Cómo era </w:t>
      </w:r>
      <w:proofErr w:type="spellStart"/>
      <w:r w:rsidRPr="00B8697D">
        <w:t>Duramar</w:t>
      </w:r>
      <w:proofErr w:type="spellEnd"/>
      <w:r w:rsidRPr="00B8697D">
        <w:t xml:space="preserve"> en sus creencias políticas cuando era joven según Victoria en la entrevista?</w:t>
      </w:r>
    </w:p>
    <w:p w:rsidR="00B67D4A" w:rsidRPr="00B8697D" w:rsidRDefault="00B67D4A" w:rsidP="003009B3">
      <w:pPr>
        <w:spacing w:after="480"/>
      </w:pPr>
      <w:r w:rsidRPr="00B8697D">
        <w:t>22. ¿Cómo era Pi</w:t>
      </w:r>
      <w:r w:rsidR="00887E70" w:rsidRPr="00B8697D">
        <w:t>casso en su carácter</w:t>
      </w:r>
      <w:r w:rsidRPr="00B8697D">
        <w:t>?</w:t>
      </w:r>
    </w:p>
    <w:p w:rsidR="00887E70" w:rsidRPr="00B8697D" w:rsidRDefault="00887E70" w:rsidP="003009B3">
      <w:pPr>
        <w:spacing w:after="480"/>
      </w:pPr>
      <w:r w:rsidRPr="00B8697D">
        <w:t>23. ¿Dónde iba a entregar Picasso la pintura de Guernica?</w:t>
      </w:r>
    </w:p>
    <w:p w:rsidR="00887E70" w:rsidRPr="00B8697D" w:rsidRDefault="00887E70" w:rsidP="003009B3">
      <w:pPr>
        <w:spacing w:after="480"/>
      </w:pPr>
      <w:r w:rsidRPr="00B8697D">
        <w:t xml:space="preserve">24. ¿Cuáles son algunos </w:t>
      </w:r>
      <w:r w:rsidR="00B8697D" w:rsidRPr="00B8697D">
        <w:t>adjetivos</w:t>
      </w:r>
      <w:r w:rsidRPr="00B8697D">
        <w:t xml:space="preserve"> que el hombre usa para describir la expresión </w:t>
      </w:r>
      <w:r w:rsidR="00B8697D" w:rsidRPr="00B8697D">
        <w:t>de Guernica?</w:t>
      </w:r>
    </w:p>
    <w:p w:rsidR="00B8697D" w:rsidRDefault="00B8697D" w:rsidP="003009B3">
      <w:pPr>
        <w:spacing w:after="480"/>
      </w:pPr>
      <w:r w:rsidRPr="00B8697D">
        <w:t xml:space="preserve">25. </w:t>
      </w:r>
      <w:r>
        <w:t>¿Cuándo fue presentado Guernica en “blanco y negro”?</w:t>
      </w:r>
    </w:p>
    <w:p w:rsidR="00B8697D" w:rsidRDefault="00B8697D" w:rsidP="003009B3">
      <w:pPr>
        <w:spacing w:after="480"/>
      </w:pPr>
      <w:r>
        <w:t>26. ¿Cuáles fueron algunos países que por cual Guernica viajó</w:t>
      </w:r>
      <w:r w:rsidR="00303C7A">
        <w:t xml:space="preserve"> y cuál fue lo más importante</w:t>
      </w:r>
      <w:r>
        <w:t>?</w:t>
      </w:r>
    </w:p>
    <w:p w:rsidR="00303C7A" w:rsidRDefault="00303C7A" w:rsidP="003009B3">
      <w:pPr>
        <w:spacing w:after="480"/>
      </w:pPr>
      <w:r>
        <w:t>27. ¿Qué dio la exposición a la república?</w:t>
      </w:r>
    </w:p>
    <w:p w:rsidR="00303C7A" w:rsidRDefault="00303C7A" w:rsidP="003009B3">
      <w:pPr>
        <w:spacing w:after="480"/>
      </w:pPr>
      <w:r>
        <w:t>28. ¿Qué empezó cuando Guernica viajó a los estados unidos y cuánto tiempo pasó ahí?</w:t>
      </w:r>
    </w:p>
    <w:p w:rsidR="00303C7A" w:rsidRDefault="00303C7A" w:rsidP="003009B3">
      <w:pPr>
        <w:spacing w:after="480"/>
      </w:pPr>
      <w:r>
        <w:t xml:space="preserve">29. </w:t>
      </w:r>
      <w:r w:rsidR="00E85DC9">
        <w:t>¿Cuántas veces sufrió Guernica “estrés” en la vida de transporte?</w:t>
      </w:r>
    </w:p>
    <w:p w:rsidR="00E85DC9" w:rsidRDefault="00E85DC9" w:rsidP="003009B3">
      <w:pPr>
        <w:spacing w:after="480"/>
      </w:pPr>
      <w:r>
        <w:t>30. ¿Qué causó el color amarillo en partes de Guernica?</w:t>
      </w:r>
    </w:p>
    <w:p w:rsidR="00E85DC9" w:rsidRDefault="00E85DC9" w:rsidP="003009B3">
      <w:pPr>
        <w:spacing w:after="480"/>
      </w:pPr>
      <w:r>
        <w:t xml:space="preserve">31. ¿Cuál fue la razón que los brasileños dio para traer Guernica a </w:t>
      </w:r>
      <w:proofErr w:type="spellStart"/>
      <w:r>
        <w:t>brazil</w:t>
      </w:r>
      <w:proofErr w:type="spellEnd"/>
      <w:r>
        <w:t>?</w:t>
      </w:r>
    </w:p>
    <w:p w:rsidR="00E85DC9" w:rsidRDefault="00E85DC9" w:rsidP="003009B3">
      <w:pPr>
        <w:spacing w:after="480"/>
      </w:pPr>
      <w:r>
        <w:t xml:space="preserve">32. </w:t>
      </w:r>
      <w:r w:rsidR="00375ABF">
        <w:t>¿Vio Picasso Guernica devuelto a España antes de morir?</w:t>
      </w:r>
    </w:p>
    <w:p w:rsidR="00375ABF" w:rsidRDefault="00375ABF" w:rsidP="003009B3">
      <w:pPr>
        <w:spacing w:after="480"/>
      </w:pPr>
      <w:r>
        <w:t>33. ¿Cuándo declaró Alemania que fue Legión Cóndor que bombardeó Guernica?</w:t>
      </w:r>
    </w:p>
    <w:p w:rsidR="00375ABF" w:rsidRDefault="00375ABF" w:rsidP="003009B3">
      <w:pPr>
        <w:spacing w:after="480"/>
      </w:pPr>
      <w:r>
        <w:t xml:space="preserve">34. </w:t>
      </w:r>
      <w:r w:rsidR="00FE79F0">
        <w:t xml:space="preserve">¿Cuándo se devolvió Guernica a </w:t>
      </w:r>
      <w:proofErr w:type="spellStart"/>
      <w:r w:rsidR="00FE79F0">
        <w:t>españa</w:t>
      </w:r>
      <w:proofErr w:type="spellEnd"/>
      <w:r w:rsidR="00FE79F0">
        <w:t>?</w:t>
      </w:r>
    </w:p>
    <w:p w:rsidR="00FE79F0" w:rsidRDefault="00FE79F0" w:rsidP="003009B3">
      <w:pPr>
        <w:spacing w:after="480"/>
      </w:pPr>
      <w:r>
        <w:t>35. ¿Qué “</w:t>
      </w:r>
      <w:proofErr w:type="spellStart"/>
      <w:r>
        <w:t>trayó</w:t>
      </w:r>
      <w:proofErr w:type="spellEnd"/>
      <w:r>
        <w:t xml:space="preserve">” Guernica a </w:t>
      </w:r>
      <w:proofErr w:type="spellStart"/>
      <w:r>
        <w:t>españa</w:t>
      </w:r>
      <w:proofErr w:type="spellEnd"/>
      <w:r>
        <w:t xml:space="preserve"> que causó algunas personas para no estar alegre para la llegada?</w:t>
      </w:r>
    </w:p>
    <w:p w:rsidR="00FE79F0" w:rsidRDefault="00FE79F0" w:rsidP="003009B3">
      <w:pPr>
        <w:spacing w:after="480"/>
      </w:pPr>
      <w:r>
        <w:t xml:space="preserve">36. </w:t>
      </w:r>
      <w:r w:rsidR="007C73F2">
        <w:t>¿Qué tipos de síntesis representa Guernica?</w:t>
      </w:r>
    </w:p>
    <w:p w:rsidR="00B67D4A" w:rsidRPr="00B8697D" w:rsidRDefault="00B67D4A" w:rsidP="003009B3">
      <w:pPr>
        <w:spacing w:after="480"/>
      </w:pPr>
    </w:p>
    <w:p w:rsidR="009954BE" w:rsidRPr="00B8697D" w:rsidRDefault="009954BE" w:rsidP="003009B3">
      <w:pPr>
        <w:spacing w:after="480"/>
      </w:pPr>
    </w:p>
    <w:p w:rsidR="009954BE" w:rsidRPr="00B8697D" w:rsidRDefault="009954BE" w:rsidP="003009B3">
      <w:pPr>
        <w:spacing w:after="480"/>
      </w:pPr>
    </w:p>
    <w:sectPr w:rsidR="009954BE" w:rsidRPr="00B8697D" w:rsidSect="00300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F4117"/>
    <w:multiLevelType w:val="hybridMultilevel"/>
    <w:tmpl w:val="D5EA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54BE"/>
    <w:rsid w:val="00027DC8"/>
    <w:rsid w:val="003009B3"/>
    <w:rsid w:val="00303C7A"/>
    <w:rsid w:val="00375ABF"/>
    <w:rsid w:val="004F6157"/>
    <w:rsid w:val="00686730"/>
    <w:rsid w:val="006D0A0A"/>
    <w:rsid w:val="0074047A"/>
    <w:rsid w:val="007C73F2"/>
    <w:rsid w:val="00887E70"/>
    <w:rsid w:val="00892D4A"/>
    <w:rsid w:val="009954BE"/>
    <w:rsid w:val="00B67D4A"/>
    <w:rsid w:val="00B8697D"/>
    <w:rsid w:val="00C272A0"/>
    <w:rsid w:val="00C40460"/>
    <w:rsid w:val="00C74D2E"/>
    <w:rsid w:val="00DA32FF"/>
    <w:rsid w:val="00E11C8F"/>
    <w:rsid w:val="00E85DC9"/>
    <w:rsid w:val="00E96237"/>
    <w:rsid w:val="00FE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60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Deaton</dc:creator>
  <cp:lastModifiedBy>mfcsd</cp:lastModifiedBy>
  <cp:revision>2</cp:revision>
  <dcterms:created xsi:type="dcterms:W3CDTF">2014-02-03T12:08:00Z</dcterms:created>
  <dcterms:modified xsi:type="dcterms:W3CDTF">2014-02-03T12:08:00Z</dcterms:modified>
</cp:coreProperties>
</file>